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0EBB" w14:textId="107007B5" w:rsidR="00E83E76" w:rsidRDefault="00017A89" w:rsidP="00017A89">
      <w:pPr>
        <w:pStyle w:val="a3"/>
      </w:pPr>
      <w:r>
        <w:rPr>
          <w:rFonts w:hint="eastAsia"/>
        </w:rPr>
        <w:t>業務報告書</w:t>
      </w:r>
    </w:p>
    <w:p w14:paraId="34E46546" w14:textId="3A36B52D" w:rsidR="00017A89" w:rsidRDefault="00017A89">
      <w:r>
        <w:rPr>
          <w:rFonts w:hint="eastAsia"/>
        </w:rPr>
        <w:t>〇〇部</w:t>
      </w:r>
    </w:p>
    <w:p w14:paraId="5FD143E8" w14:textId="711E48F1" w:rsidR="00017A89" w:rsidRDefault="00017A89">
      <w:pPr>
        <w:rPr>
          <w:rFonts w:hint="eastAsia"/>
        </w:rPr>
      </w:pPr>
      <w:r>
        <w:rPr>
          <w:rFonts w:hint="eastAsia"/>
        </w:rPr>
        <w:t>部長　　　　　　　　　　　殿</w:t>
      </w:r>
    </w:p>
    <w:p w14:paraId="03CDA336" w14:textId="4FDBA241" w:rsidR="00017A89" w:rsidRDefault="00017A89" w:rsidP="00017A89">
      <w:pPr>
        <w:jc w:val="right"/>
      </w:pPr>
      <w:r>
        <w:rPr>
          <w:rFonts w:hint="eastAsia"/>
        </w:rPr>
        <w:t>令和　年　月　日</w:t>
      </w:r>
    </w:p>
    <w:p w14:paraId="37EC6C0F" w14:textId="113A03D7" w:rsidR="00017A89" w:rsidRDefault="00017A89" w:rsidP="00017A89">
      <w:pPr>
        <w:wordWrap w:val="0"/>
        <w:jc w:val="right"/>
      </w:pPr>
      <w:r>
        <w:rPr>
          <w:rFonts w:hint="eastAsia"/>
        </w:rPr>
        <w:t xml:space="preserve">部署　　　　　　　　　</w:t>
      </w:r>
    </w:p>
    <w:p w14:paraId="1263D462" w14:textId="476D114B" w:rsidR="00017A89" w:rsidRDefault="00017A89" w:rsidP="00017A89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14:paraId="3D519E12" w14:textId="7F29E88F" w:rsidR="00017A89" w:rsidRDefault="00017A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17A89" w14:paraId="14F8C267" w14:textId="77777777" w:rsidTr="0017352C">
        <w:trPr>
          <w:trHeight w:hRule="exact" w:val="440"/>
        </w:trPr>
        <w:tc>
          <w:tcPr>
            <w:tcW w:w="1555" w:type="dxa"/>
            <w:vAlign w:val="center"/>
          </w:tcPr>
          <w:p w14:paraId="570F551D" w14:textId="20AE3A80" w:rsidR="00017A89" w:rsidRDefault="00017A89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</w:t>
            </w:r>
            <w:r w:rsidR="00676DD7">
              <w:rPr>
                <w:rFonts w:hint="eastAsia"/>
              </w:rPr>
              <w:t xml:space="preserve">　</w:t>
            </w:r>
            <w:r w:rsidR="00DD7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6939" w:type="dxa"/>
          </w:tcPr>
          <w:p w14:paraId="02410F68" w14:textId="77777777" w:rsidR="00017A89" w:rsidRDefault="00017A89" w:rsidP="0017352C">
            <w:pPr>
              <w:rPr>
                <w:rFonts w:hint="eastAsia"/>
              </w:rPr>
            </w:pPr>
          </w:p>
        </w:tc>
      </w:tr>
      <w:tr w:rsidR="00017A89" w14:paraId="6666A1D0" w14:textId="77777777" w:rsidTr="0001536D">
        <w:trPr>
          <w:trHeight w:hRule="exact" w:val="440"/>
        </w:trPr>
        <w:tc>
          <w:tcPr>
            <w:tcW w:w="1555" w:type="dxa"/>
            <w:vAlign w:val="center"/>
          </w:tcPr>
          <w:p w14:paraId="2646B70C" w14:textId="45B596D9" w:rsidR="00017A89" w:rsidRDefault="00017A89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676DD7">
              <w:rPr>
                <w:rFonts w:hint="eastAsia"/>
              </w:rPr>
              <w:t xml:space="preserve">　</w:t>
            </w:r>
            <w:r w:rsidR="00DD7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6939" w:type="dxa"/>
            <w:vAlign w:val="center"/>
          </w:tcPr>
          <w:p w14:paraId="01E918BC" w14:textId="10374E75" w:rsidR="00017A89" w:rsidRDefault="00DD7C5C" w:rsidP="000153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年　月　日　時　分　〜</w:t>
            </w: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</w:rPr>
              <w:t xml:space="preserve">　時　分</w:t>
            </w:r>
          </w:p>
        </w:tc>
      </w:tr>
      <w:tr w:rsidR="00017A89" w14:paraId="1A5755F0" w14:textId="77777777" w:rsidTr="00B73728">
        <w:trPr>
          <w:trHeight w:hRule="exact" w:val="1320"/>
        </w:trPr>
        <w:tc>
          <w:tcPr>
            <w:tcW w:w="1555" w:type="dxa"/>
          </w:tcPr>
          <w:p w14:paraId="0A5A8747" w14:textId="6B8A884B" w:rsidR="00017A89" w:rsidRDefault="003D1DA0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 w:rsidR="00676DD7">
              <w:rPr>
                <w:rFonts w:hint="eastAsia"/>
              </w:rPr>
              <w:t xml:space="preserve">　</w:t>
            </w:r>
            <w:r w:rsidR="00DD7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</w:tc>
        <w:tc>
          <w:tcPr>
            <w:tcW w:w="6939" w:type="dxa"/>
          </w:tcPr>
          <w:p w14:paraId="3DE67F77" w14:textId="6E3E639A" w:rsidR="00017A89" w:rsidRDefault="00B73728" w:rsidP="0017352C">
            <w:r>
              <w:rPr>
                <w:rFonts w:hint="eastAsia"/>
              </w:rPr>
              <w:t>・</w:t>
            </w:r>
          </w:p>
          <w:p w14:paraId="6A7FF8CA" w14:textId="20393573" w:rsidR="00B73728" w:rsidRDefault="00B73728" w:rsidP="0017352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4E0469B0" w14:textId="77841739" w:rsidR="0017352C" w:rsidRDefault="00B73728" w:rsidP="0017352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017A89" w14:paraId="08C59590" w14:textId="77777777" w:rsidTr="00B73728">
        <w:trPr>
          <w:trHeight w:hRule="exact" w:val="5600"/>
        </w:trPr>
        <w:tc>
          <w:tcPr>
            <w:tcW w:w="1555" w:type="dxa"/>
          </w:tcPr>
          <w:p w14:paraId="2388993A" w14:textId="36D9E48C" w:rsidR="00017A89" w:rsidRDefault="003D1DA0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詳</w:t>
            </w:r>
            <w:r w:rsidR="00676DD7">
              <w:rPr>
                <w:rFonts w:hint="eastAsia"/>
              </w:rPr>
              <w:t xml:space="preserve">　</w:t>
            </w:r>
            <w:r w:rsidR="00DD7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細</w:t>
            </w:r>
          </w:p>
        </w:tc>
        <w:tc>
          <w:tcPr>
            <w:tcW w:w="6939" w:type="dxa"/>
          </w:tcPr>
          <w:p w14:paraId="4A6B1305" w14:textId="77777777" w:rsidR="00017A89" w:rsidRDefault="00017A89" w:rsidP="0017352C">
            <w:pPr>
              <w:rPr>
                <w:rFonts w:hint="eastAsia"/>
              </w:rPr>
            </w:pPr>
          </w:p>
        </w:tc>
      </w:tr>
      <w:tr w:rsidR="00017A89" w14:paraId="512F6774" w14:textId="77777777" w:rsidTr="0017352C">
        <w:trPr>
          <w:trHeight w:hRule="exact" w:val="1320"/>
        </w:trPr>
        <w:tc>
          <w:tcPr>
            <w:tcW w:w="1555" w:type="dxa"/>
          </w:tcPr>
          <w:p w14:paraId="1F077AA0" w14:textId="4190D81F" w:rsidR="00017A89" w:rsidRDefault="003D1DA0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7CF80046" w14:textId="430FA543" w:rsidR="0017352C" w:rsidRDefault="0017352C" w:rsidP="0017352C">
            <w:pPr>
              <w:rPr>
                <w:rFonts w:hint="eastAsia"/>
              </w:rPr>
            </w:pPr>
          </w:p>
        </w:tc>
      </w:tr>
    </w:tbl>
    <w:p w14:paraId="05CBB5DB" w14:textId="652F18B2" w:rsidR="00017A89" w:rsidRDefault="00BE021D" w:rsidP="00BE021D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017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9"/>
    <w:rsid w:val="0001536D"/>
    <w:rsid w:val="00017A89"/>
    <w:rsid w:val="0017352C"/>
    <w:rsid w:val="003D1DA0"/>
    <w:rsid w:val="005B5561"/>
    <w:rsid w:val="00676DD7"/>
    <w:rsid w:val="00B73728"/>
    <w:rsid w:val="00BE021D"/>
    <w:rsid w:val="00DD7C5C"/>
    <w:rsid w:val="00E54460"/>
    <w:rsid w:val="00E83E76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CF9F3"/>
  <w15:chartTrackingRefBased/>
  <w15:docId w15:val="{FF0E8255-A2E9-8042-8334-38809BE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A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A8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1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S</dc:creator>
  <cp:keywords/>
  <dc:description/>
  <cp:lastModifiedBy>Kato S</cp:lastModifiedBy>
  <cp:revision>9</cp:revision>
  <dcterms:created xsi:type="dcterms:W3CDTF">2021-07-05T06:16:00Z</dcterms:created>
  <dcterms:modified xsi:type="dcterms:W3CDTF">2021-07-05T06:27:00Z</dcterms:modified>
</cp:coreProperties>
</file>